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C4F3" w14:textId="77777777" w:rsidR="0014568E" w:rsidRPr="002E5312" w:rsidRDefault="002E5312" w:rsidP="002E5312">
      <w:pPr>
        <w:pStyle w:val="NoSpacing"/>
        <w:rPr>
          <w:rFonts w:ascii="Arial Narrow" w:hAnsi="Arial Narrow"/>
          <w:color w:val="004E98"/>
          <w:sz w:val="44"/>
          <w:szCs w:val="28"/>
        </w:rPr>
      </w:pPr>
      <w:r w:rsidRPr="002E5312">
        <w:rPr>
          <w:noProof/>
          <w:color w:val="004E98"/>
          <w:sz w:val="28"/>
          <w:szCs w:val="28"/>
        </w:rPr>
        <w:pict w14:anchorId="5DDC9A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9.5pt;margin-top:.95pt;width:195pt;height:23.65pt;z-index:-251658752;visibility:visible" wrapcoords="-83 0 -83 21268 21600 21268 21600 0 -83 0">
            <v:imagedata r:id="rId6" o:title="" croptop="6219f" cropbottom="35074f" cropleft="1657f" cropright="1081f"/>
            <w10:wrap type="through"/>
          </v:shape>
        </w:pict>
      </w:r>
      <w:r w:rsidR="0014568E" w:rsidRPr="002E5312">
        <w:rPr>
          <w:rFonts w:ascii="Arial Narrow" w:hAnsi="Arial Narrow"/>
          <w:color w:val="004E98"/>
          <w:sz w:val="44"/>
          <w:szCs w:val="28"/>
        </w:rPr>
        <w:t>SAE SUPPORT AGREEMENT</w:t>
      </w:r>
    </w:p>
    <w:p w14:paraId="5DA16B27" w14:textId="77777777" w:rsidR="002E5312" w:rsidRDefault="002E5312">
      <w:pPr>
        <w:pBdr>
          <w:bottom w:val="single" w:sz="4" w:space="1" w:color="auto"/>
        </w:pBdr>
      </w:pPr>
    </w:p>
    <w:p w14:paraId="14989EF2" w14:textId="77777777" w:rsidR="0014568E" w:rsidRDefault="0014568E"/>
    <w:p w14:paraId="3E167358" w14:textId="77777777" w:rsidR="0014568E" w:rsidRDefault="0014568E"/>
    <w:p w14:paraId="7E53D11B" w14:textId="77777777" w:rsidR="0014568E" w:rsidRDefault="001456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 electronically signing this agreement, I have read and understand the terms set forth by Polaris Industries for support of o</w:t>
      </w:r>
      <w:r w:rsidR="003E7968">
        <w:rPr>
          <w:rFonts w:ascii="Arial" w:hAnsi="Arial"/>
          <w:sz w:val="24"/>
        </w:rPr>
        <w:t xml:space="preserve">ur SAE team as stated in the Polaris </w:t>
      </w:r>
      <w:r>
        <w:rPr>
          <w:rFonts w:ascii="Arial" w:hAnsi="Arial"/>
          <w:sz w:val="24"/>
        </w:rPr>
        <w:t>Terms of Sponsorship</w:t>
      </w:r>
      <w:r w:rsidR="003E7968">
        <w:rPr>
          <w:rFonts w:ascii="Arial" w:hAnsi="Arial"/>
          <w:sz w:val="24"/>
        </w:rPr>
        <w:t xml:space="preserve"> for the current academic year</w:t>
      </w:r>
      <w:r>
        <w:rPr>
          <w:rFonts w:ascii="Arial" w:hAnsi="Arial"/>
          <w:sz w:val="24"/>
        </w:rPr>
        <w:t xml:space="preserve">.  I also understand that failure to adhere to these terms may result in a loss of sponsorship.  </w:t>
      </w:r>
    </w:p>
    <w:p w14:paraId="7089E65A" w14:textId="77777777" w:rsidR="0014568E" w:rsidRDefault="0014568E">
      <w:pPr>
        <w:rPr>
          <w:rFonts w:ascii="Arial" w:hAnsi="Arial"/>
          <w:sz w:val="24"/>
        </w:rPr>
      </w:pPr>
    </w:p>
    <w:p w14:paraId="7556FA1C" w14:textId="77777777" w:rsidR="0014568E" w:rsidRDefault="001456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Furthermore, any information obtained directly or indirectly from Polaris through the relationship developed by this sponsorship program is considered confidential to Polaris Industries and will be treated as such.</w:t>
      </w:r>
    </w:p>
    <w:p w14:paraId="24C60846" w14:textId="77777777" w:rsidR="0014568E" w:rsidRDefault="0014568E">
      <w:pPr>
        <w:rPr>
          <w:rFonts w:ascii="Arial" w:hAnsi="Arial"/>
          <w:sz w:val="24"/>
        </w:rPr>
      </w:pPr>
    </w:p>
    <w:p w14:paraId="5C3821E5" w14:textId="77777777" w:rsidR="0014568E" w:rsidRDefault="0014568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agreement establishes a formal relationship with those listed below only.  Distribution of this document in any form is strictly prohibited.</w:t>
      </w:r>
    </w:p>
    <w:p w14:paraId="70793E6E" w14:textId="77777777" w:rsidR="0014568E" w:rsidRDefault="0014568E">
      <w:pPr>
        <w:rPr>
          <w:rFonts w:ascii="Arial" w:hAnsi="Arial"/>
          <w:sz w:val="24"/>
        </w:rPr>
      </w:pPr>
    </w:p>
    <w:p w14:paraId="765D05E8" w14:textId="77777777" w:rsidR="00E42753" w:rsidRPr="00E42753" w:rsidRDefault="00E4275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Note: </w:t>
      </w:r>
      <w:r w:rsidR="003A26D8">
        <w:rPr>
          <w:rFonts w:ascii="Arial" w:hAnsi="Arial"/>
          <w:b/>
          <w:sz w:val="24"/>
        </w:rPr>
        <w:t xml:space="preserve">All </w:t>
      </w:r>
      <w:r>
        <w:rPr>
          <w:rFonts w:ascii="Arial" w:hAnsi="Arial"/>
          <w:b/>
          <w:sz w:val="24"/>
        </w:rPr>
        <w:t>sponsored teams must submit</w:t>
      </w:r>
      <w:r w:rsidRPr="00E42753">
        <w:rPr>
          <w:rFonts w:ascii="Arial" w:hAnsi="Arial"/>
          <w:b/>
          <w:sz w:val="24"/>
        </w:rPr>
        <w:t xml:space="preserve"> </w:t>
      </w:r>
      <w:r w:rsidR="003A26D8">
        <w:rPr>
          <w:rFonts w:ascii="Arial" w:hAnsi="Arial"/>
          <w:b/>
          <w:sz w:val="24"/>
        </w:rPr>
        <w:t xml:space="preserve">an electronic copy of </w:t>
      </w:r>
      <w:r w:rsidR="003E7968">
        <w:rPr>
          <w:rFonts w:ascii="Arial" w:hAnsi="Arial"/>
          <w:b/>
          <w:sz w:val="24"/>
        </w:rPr>
        <w:t xml:space="preserve">their previous </w:t>
      </w:r>
      <w:r w:rsidRPr="00E42753">
        <w:rPr>
          <w:rFonts w:ascii="Arial" w:hAnsi="Arial"/>
          <w:b/>
          <w:sz w:val="24"/>
        </w:rPr>
        <w:t>year</w:t>
      </w:r>
      <w:r w:rsidR="002E5312">
        <w:rPr>
          <w:rFonts w:ascii="Arial" w:hAnsi="Arial"/>
          <w:b/>
          <w:sz w:val="24"/>
        </w:rPr>
        <w:t>’s</w:t>
      </w:r>
      <w:r w:rsidRPr="00E42753">
        <w:rPr>
          <w:rFonts w:ascii="Arial" w:hAnsi="Arial"/>
          <w:b/>
          <w:sz w:val="24"/>
        </w:rPr>
        <w:t xml:space="preserve"> design report </w:t>
      </w:r>
      <w:r w:rsidR="003A26D8">
        <w:rPr>
          <w:rFonts w:ascii="Arial" w:hAnsi="Arial"/>
          <w:b/>
          <w:sz w:val="24"/>
        </w:rPr>
        <w:t xml:space="preserve">(in </w:t>
      </w:r>
      <w:r w:rsidR="002E5312">
        <w:rPr>
          <w:rFonts w:ascii="Arial" w:hAnsi="Arial"/>
          <w:b/>
          <w:sz w:val="24"/>
        </w:rPr>
        <w:t>PDF</w:t>
      </w:r>
      <w:r w:rsidR="003A26D8">
        <w:rPr>
          <w:rFonts w:ascii="Arial" w:hAnsi="Arial"/>
          <w:b/>
          <w:sz w:val="24"/>
        </w:rPr>
        <w:t xml:space="preserve"> format) </w:t>
      </w:r>
      <w:r w:rsidRPr="00E42753">
        <w:rPr>
          <w:rFonts w:ascii="Arial" w:hAnsi="Arial"/>
          <w:b/>
          <w:sz w:val="24"/>
        </w:rPr>
        <w:t xml:space="preserve">before this form will be accepted. </w:t>
      </w:r>
      <w:r w:rsidR="003A26D8">
        <w:rPr>
          <w:rFonts w:ascii="Arial" w:hAnsi="Arial"/>
          <w:b/>
          <w:sz w:val="24"/>
        </w:rPr>
        <w:t xml:space="preserve"> </w:t>
      </w:r>
      <w:r w:rsidR="00D80795">
        <w:rPr>
          <w:rFonts w:ascii="Arial" w:hAnsi="Arial"/>
          <w:b/>
          <w:sz w:val="24"/>
        </w:rPr>
        <w:t>Also make note of which competitions your team competed in and what the overall standing was for each competition</w:t>
      </w:r>
      <w:r w:rsidR="003E7968">
        <w:rPr>
          <w:rFonts w:ascii="Arial" w:hAnsi="Arial"/>
          <w:b/>
          <w:sz w:val="24"/>
        </w:rPr>
        <w:t xml:space="preserve"> below</w:t>
      </w:r>
      <w:r w:rsidR="00D80795">
        <w:rPr>
          <w:rFonts w:ascii="Arial" w:hAnsi="Arial"/>
          <w:b/>
          <w:sz w:val="24"/>
        </w:rPr>
        <w:t>.</w:t>
      </w:r>
    </w:p>
    <w:p w14:paraId="69B89089" w14:textId="77777777" w:rsidR="00E42753" w:rsidRDefault="00E42753">
      <w:pPr>
        <w:rPr>
          <w:rFonts w:ascii="Arial" w:hAnsi="Arial"/>
          <w:sz w:val="24"/>
        </w:rPr>
      </w:pPr>
    </w:p>
    <w:p w14:paraId="688DD054" w14:textId="77777777" w:rsidR="0014568E" w:rsidRDefault="0014568E">
      <w:pPr>
        <w:rPr>
          <w:rFonts w:ascii="Arial" w:hAnsi="Arial"/>
          <w:sz w:val="24"/>
        </w:rPr>
      </w:pPr>
    </w:p>
    <w:tbl>
      <w:tblPr>
        <w:tblW w:w="0" w:type="auto"/>
        <w:tblInd w:w="520" w:type="dxa"/>
        <w:tblLayout w:type="fixed"/>
        <w:tblLook w:val="0000" w:firstRow="0" w:lastRow="0" w:firstColumn="0" w:lastColumn="0" w:noHBand="0" w:noVBand="0"/>
      </w:tblPr>
      <w:tblGrid>
        <w:gridCol w:w="2140"/>
        <w:gridCol w:w="3460"/>
        <w:gridCol w:w="1140"/>
        <w:gridCol w:w="1560"/>
      </w:tblGrid>
      <w:tr w:rsidR="0014568E" w14:paraId="0F8006C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A52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388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</w:tr>
      <w:tr w:rsidR="0014568E" w14:paraId="7EC71A10" w14:textId="77777777" w:rsidTr="00437C0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D910059" w14:textId="77777777" w:rsidR="0014568E" w:rsidRDefault="0014568E">
            <w:pPr>
              <w:rPr>
                <w:rFonts w:ascii="Arial" w:hAnsi="Arial"/>
                <w:b/>
                <w:sz w:val="24"/>
              </w:rPr>
            </w:pPr>
          </w:p>
        </w:tc>
      </w:tr>
      <w:tr w:rsidR="0014568E" w14:paraId="0281148C" w14:textId="77777777" w:rsidTr="002E53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FCF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Team Captain: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5C0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083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92A8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</w:tr>
      <w:tr w:rsidR="0014568E" w14:paraId="55187F22" w14:textId="77777777" w:rsidTr="00437C0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E659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39C" w14:textId="77777777" w:rsidR="00575BC1" w:rsidRDefault="00575BC1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354938E5" w14:textId="77777777" w:rsidR="0014568E" w:rsidRDefault="0014568E">
            <w:pPr>
              <w:rPr>
                <w:rFonts w:ascii="Arial" w:hAnsi="Arial"/>
                <w:b/>
                <w:sz w:val="24"/>
              </w:rPr>
            </w:pPr>
          </w:p>
        </w:tc>
      </w:tr>
      <w:tr w:rsidR="00575BC1" w14:paraId="4263C10B" w14:textId="77777777" w:rsidTr="00437C0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224E" w14:textId="77777777" w:rsidR="00575BC1" w:rsidRDefault="00575BC1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Phone Number: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3D7" w14:textId="77777777" w:rsidR="00575BC1" w:rsidRDefault="00575BC1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A1DC036" w14:textId="77777777" w:rsidR="00575BC1" w:rsidRDefault="00575BC1">
            <w:pPr>
              <w:rPr>
                <w:rFonts w:ascii="Arial" w:hAnsi="Arial"/>
                <w:b/>
                <w:sz w:val="24"/>
              </w:rPr>
            </w:pPr>
          </w:p>
        </w:tc>
      </w:tr>
      <w:tr w:rsidR="0014568E" w14:paraId="589F4BFE" w14:textId="77777777" w:rsidTr="00437C0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8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F18C48" w14:textId="77777777" w:rsidR="0014568E" w:rsidRDefault="0014568E">
            <w:pPr>
              <w:rPr>
                <w:rFonts w:ascii="Arial" w:hAnsi="Arial"/>
                <w:b/>
                <w:sz w:val="24"/>
              </w:rPr>
            </w:pPr>
          </w:p>
        </w:tc>
      </w:tr>
      <w:tr w:rsidR="0014568E" w14:paraId="7263C0E6" w14:textId="77777777" w:rsidTr="002E531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450F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Faculty Advisor: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EF8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86F0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6CAC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</w:tr>
      <w:tr w:rsidR="0014568E" w14:paraId="336F8A47" w14:textId="77777777" w:rsidTr="0043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D28" w14:textId="77777777" w:rsidR="0014568E" w:rsidRDefault="0014568E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D0F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5B8FB715" w14:textId="77777777" w:rsidR="0014568E" w:rsidRDefault="0014568E">
            <w:pPr>
              <w:rPr>
                <w:rFonts w:ascii="Arial" w:hAnsi="Arial"/>
                <w:sz w:val="24"/>
              </w:rPr>
            </w:pPr>
          </w:p>
        </w:tc>
      </w:tr>
      <w:tr w:rsidR="00575BC1" w14:paraId="3A2F1586" w14:textId="77777777" w:rsidTr="0043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A3FA" w14:textId="77777777" w:rsidR="00575BC1" w:rsidRDefault="00575BC1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Phone Number: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406" w14:textId="77777777" w:rsidR="00575BC1" w:rsidRDefault="00575BC1">
            <w:pPr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D67ABA" w14:textId="77777777" w:rsidR="00575BC1" w:rsidRDefault="00575BC1">
            <w:pPr>
              <w:rPr>
                <w:rFonts w:ascii="Arial" w:hAnsi="Arial"/>
                <w:sz w:val="24"/>
              </w:rPr>
            </w:pPr>
          </w:p>
        </w:tc>
      </w:tr>
      <w:tr w:rsidR="00D80795" w14:paraId="06C57150" w14:textId="77777777" w:rsidTr="0043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3B599B5C" w14:textId="77777777" w:rsidR="00D80795" w:rsidRDefault="00D80795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E8D" w14:textId="77777777" w:rsidR="00D80795" w:rsidRPr="00D80795" w:rsidRDefault="0040688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Last Season </w:t>
            </w:r>
            <w:r w:rsidR="00D80795" w:rsidRPr="00D80795">
              <w:rPr>
                <w:rFonts w:ascii="Arial" w:hAnsi="Arial"/>
                <w:b/>
                <w:sz w:val="24"/>
              </w:rPr>
              <w:t>Competition</w:t>
            </w:r>
            <w:r>
              <w:rPr>
                <w:rFonts w:ascii="Arial" w:hAnsi="Arial"/>
                <w:b/>
                <w:sz w:val="24"/>
              </w:rPr>
              <w:t>(s)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C806" w14:textId="77777777" w:rsidR="00D80795" w:rsidRPr="00D80795" w:rsidRDefault="00D80795" w:rsidP="00D80795">
            <w:pPr>
              <w:jc w:val="center"/>
              <w:rPr>
                <w:rFonts w:ascii="Arial" w:hAnsi="Arial"/>
                <w:b/>
                <w:sz w:val="24"/>
              </w:rPr>
            </w:pPr>
            <w:r w:rsidRPr="00D80795">
              <w:rPr>
                <w:rFonts w:ascii="Arial" w:hAnsi="Arial"/>
                <w:b/>
                <w:sz w:val="24"/>
              </w:rPr>
              <w:t>Overall Standing</w:t>
            </w:r>
          </w:p>
        </w:tc>
      </w:tr>
      <w:tr w:rsidR="00D80795" w:rsidRPr="00D80795" w14:paraId="45608F89" w14:textId="77777777" w:rsidTr="0043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F98C973" w14:textId="77777777" w:rsidR="00D80795" w:rsidRPr="00D80795" w:rsidRDefault="00D8079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43F" w14:textId="77777777" w:rsidR="00D80795" w:rsidRPr="00D80795" w:rsidRDefault="00D80795">
            <w:pPr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4D7" w14:textId="77777777" w:rsidR="00D80795" w:rsidRPr="00D80795" w:rsidRDefault="00D80795" w:rsidP="00D80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80795" w:rsidRPr="00D80795" w14:paraId="51B1B680" w14:textId="77777777" w:rsidTr="0043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246F5609" w14:textId="77777777" w:rsidR="00D80795" w:rsidRPr="00D80795" w:rsidRDefault="00D8079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53E3" w14:textId="77777777" w:rsidR="00D80795" w:rsidRPr="00D80795" w:rsidRDefault="00D80795">
            <w:pPr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347" w14:textId="77777777" w:rsidR="00D80795" w:rsidRPr="00D80795" w:rsidRDefault="00D80795" w:rsidP="00D80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80795" w:rsidRPr="00D80795" w14:paraId="11A467F3" w14:textId="77777777" w:rsidTr="0043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9B32225" w14:textId="77777777" w:rsidR="00D80795" w:rsidRPr="00D80795" w:rsidRDefault="00D8079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085" w14:textId="77777777" w:rsidR="00D80795" w:rsidRPr="00D80795" w:rsidRDefault="00D80795">
            <w:pPr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84F" w14:textId="77777777" w:rsidR="00D80795" w:rsidRPr="00D80795" w:rsidRDefault="00D80795" w:rsidP="00D80795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5048A" w:rsidRPr="00D80795" w14:paraId="20216E3F" w14:textId="77777777" w:rsidTr="00421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800F" w14:textId="77777777" w:rsidR="00A5048A" w:rsidRPr="00A5048A" w:rsidRDefault="00A5048A">
            <w:pPr>
              <w:jc w:val="right"/>
              <w:rPr>
                <w:rFonts w:ascii="Arial" w:hAnsi="Arial"/>
                <w:b/>
                <w:sz w:val="24"/>
              </w:rPr>
            </w:pPr>
            <w:r w:rsidRPr="00A5048A">
              <w:rPr>
                <w:rFonts w:ascii="Arial" w:hAnsi="Arial"/>
                <w:b/>
                <w:sz w:val="24"/>
              </w:rPr>
              <w:t>Application Year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4C9" w14:textId="77777777" w:rsidR="00A5048A" w:rsidRPr="00D80795" w:rsidRDefault="00A5048A" w:rsidP="00D807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Fall 20_ _ through Summer 20_ _</w:t>
            </w:r>
          </w:p>
        </w:tc>
      </w:tr>
    </w:tbl>
    <w:p w14:paraId="3D8F1797" w14:textId="77777777" w:rsidR="0014568E" w:rsidRDefault="0014568E">
      <w:pPr>
        <w:rPr>
          <w:rFonts w:ascii="Arial" w:hAnsi="Arial"/>
          <w:sz w:val="24"/>
        </w:rPr>
      </w:pPr>
    </w:p>
    <w:p w14:paraId="3588D83E" w14:textId="77777777" w:rsidR="0014568E" w:rsidRDefault="00D504DB" w:rsidP="00042D0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return compl</w:t>
      </w:r>
      <w:r w:rsidR="002E5312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ted form </w:t>
      </w:r>
      <w:r w:rsidR="00042D0F">
        <w:rPr>
          <w:rFonts w:ascii="Arial" w:hAnsi="Arial"/>
          <w:sz w:val="24"/>
        </w:rPr>
        <w:t xml:space="preserve">and design report </w:t>
      </w:r>
      <w:r>
        <w:rPr>
          <w:rFonts w:ascii="Arial" w:hAnsi="Arial"/>
          <w:sz w:val="24"/>
        </w:rPr>
        <w:t xml:space="preserve">to: </w:t>
      </w:r>
      <w:hyperlink r:id="rId7" w:history="1">
        <w:r w:rsidR="002E5312">
          <w:rPr>
            <w:rStyle w:val="Hyperlink"/>
            <w:rFonts w:ascii="Arial" w:hAnsi="Arial"/>
            <w:sz w:val="24"/>
          </w:rPr>
          <w:t>polaris.support@polaris.com</w:t>
        </w:r>
      </w:hyperlink>
    </w:p>
    <w:sectPr w:rsidR="0014568E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DFAA" w14:textId="77777777" w:rsidR="00315B82" w:rsidRDefault="00315B82">
      <w:r>
        <w:separator/>
      </w:r>
    </w:p>
  </w:endnote>
  <w:endnote w:type="continuationSeparator" w:id="0">
    <w:p w14:paraId="2FE46D1B" w14:textId="77777777" w:rsidR="00315B82" w:rsidRDefault="003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8992" w14:textId="77777777" w:rsidR="001C0C24" w:rsidRDefault="001C0C24">
    <w:pPr>
      <w:pStyle w:val="Footer"/>
    </w:pPr>
    <w:r>
      <w:rPr>
        <w:rFonts w:ascii="Arial Black" w:hAnsi="Arial Black"/>
        <w:shadow/>
      </w:rPr>
      <w:t xml:space="preserve">POLARIS INDUSTRIES, INC    </w:t>
    </w:r>
    <w:r>
      <w:rPr>
        <w:rFonts w:ascii="Arial Black" w:hAnsi="Arial Black"/>
      </w:rPr>
      <w:t xml:space="preserve">7290 EAST VIKING BOULEVARD    </w:t>
    </w:r>
    <w:smartTag w:uri="urn:schemas-microsoft-com:office:smarttags" w:element="place">
      <w:smartTag w:uri="urn:schemas-microsoft-com:office:smarttags" w:element="State">
        <w:r>
          <w:rPr>
            <w:rFonts w:ascii="Arial Black" w:hAnsi="Arial Black"/>
          </w:rPr>
          <w:t>WYOMING</w:t>
        </w:r>
      </w:smartTag>
    </w:smartTag>
    <w:r>
      <w:rPr>
        <w:rFonts w:ascii="Arial Black" w:hAnsi="Arial Black"/>
      </w:rPr>
      <w:t xml:space="preserve"> MN 55092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CFE9" w14:textId="77777777" w:rsidR="00315B82" w:rsidRDefault="00315B82">
      <w:r>
        <w:separator/>
      </w:r>
    </w:p>
  </w:footnote>
  <w:footnote w:type="continuationSeparator" w:id="0">
    <w:p w14:paraId="03A1FDB8" w14:textId="77777777" w:rsidR="00315B82" w:rsidRDefault="0031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E57"/>
    <w:rsid w:val="00042D0F"/>
    <w:rsid w:val="00052CC0"/>
    <w:rsid w:val="0014568E"/>
    <w:rsid w:val="00152122"/>
    <w:rsid w:val="001B71E2"/>
    <w:rsid w:val="001C0C24"/>
    <w:rsid w:val="001D45FD"/>
    <w:rsid w:val="002A6653"/>
    <w:rsid w:val="002E5312"/>
    <w:rsid w:val="00315389"/>
    <w:rsid w:val="00315B82"/>
    <w:rsid w:val="00354219"/>
    <w:rsid w:val="00355DF2"/>
    <w:rsid w:val="003A26D8"/>
    <w:rsid w:val="003C35BC"/>
    <w:rsid w:val="003E485F"/>
    <w:rsid w:val="003E7968"/>
    <w:rsid w:val="00406881"/>
    <w:rsid w:val="00421FAB"/>
    <w:rsid w:val="00437C05"/>
    <w:rsid w:val="00477656"/>
    <w:rsid w:val="00553873"/>
    <w:rsid w:val="00575BC1"/>
    <w:rsid w:val="006267A1"/>
    <w:rsid w:val="006C4B4F"/>
    <w:rsid w:val="0070438A"/>
    <w:rsid w:val="00706901"/>
    <w:rsid w:val="007500CF"/>
    <w:rsid w:val="0078440A"/>
    <w:rsid w:val="007A58D1"/>
    <w:rsid w:val="00834E57"/>
    <w:rsid w:val="00905726"/>
    <w:rsid w:val="009875E3"/>
    <w:rsid w:val="00995002"/>
    <w:rsid w:val="009C5A5D"/>
    <w:rsid w:val="00A167C3"/>
    <w:rsid w:val="00A5048A"/>
    <w:rsid w:val="00AD7D3E"/>
    <w:rsid w:val="00AF641C"/>
    <w:rsid w:val="00B52581"/>
    <w:rsid w:val="00BF4BBB"/>
    <w:rsid w:val="00C22820"/>
    <w:rsid w:val="00C320D8"/>
    <w:rsid w:val="00C465CC"/>
    <w:rsid w:val="00CC5365"/>
    <w:rsid w:val="00D47610"/>
    <w:rsid w:val="00D504DB"/>
    <w:rsid w:val="00D80795"/>
    <w:rsid w:val="00E42753"/>
    <w:rsid w:val="00F0651C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57809B6"/>
  <w15:chartTrackingRefBased/>
  <w15:docId w15:val="{83C9FEBD-878A-4304-B476-1F4DE14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BF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laris.Support@polar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SUPPORT AGREEMENT</vt:lpstr>
    </vt:vector>
  </TitlesOfParts>
  <Company>Polaris Industries</Company>
  <LinksUpToDate>false</LinksUpToDate>
  <CharactersWithSpaces>1336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mailto:Polaris.Support@polaris.com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SUPPORT AGREEMENT</dc:title>
  <dc:subject/>
  <dc:creator>Polaris Industries</dc:creator>
  <cp:keywords/>
  <cp:lastModifiedBy>Morgan Burgett</cp:lastModifiedBy>
  <cp:revision>2</cp:revision>
  <cp:lastPrinted>2001-11-02T15:01:00Z</cp:lastPrinted>
  <dcterms:created xsi:type="dcterms:W3CDTF">2022-03-22T13:49:00Z</dcterms:created>
  <dcterms:modified xsi:type="dcterms:W3CDTF">2022-03-22T13:49:00Z</dcterms:modified>
</cp:coreProperties>
</file>